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222B5DE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E528B2">
        <w:rPr>
          <w:b/>
          <w:bCs/>
        </w:rPr>
        <w:t xml:space="preserve"> </w:t>
      </w:r>
      <w:r w:rsidR="00FF60CF">
        <w:rPr>
          <w:b/>
          <w:bCs/>
        </w:rPr>
        <w:t>Lauro Gomes</w:t>
      </w:r>
    </w:p>
    <w:p w14:paraId="17EA0662" w14:textId="273E78C2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E528B2">
        <w:rPr>
          <w:b/>
          <w:bCs/>
        </w:rPr>
        <w:t xml:space="preserve"> </w:t>
      </w:r>
      <w:r w:rsidR="00FF60CF" w:rsidRPr="00FF60CF">
        <w:rPr>
          <w:b/>
          <w:bCs/>
        </w:rPr>
        <w:t>Técnico em Informática para Internet Integrado ao Ensino Médio</w:t>
      </w:r>
    </w:p>
    <w:p w14:paraId="0705A197" w14:textId="2AB4789F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E528B2">
        <w:rPr>
          <w:b/>
          <w:bCs/>
        </w:rPr>
        <w:t>3º ano</w:t>
      </w:r>
    </w:p>
    <w:p w14:paraId="7C7ECB44" w14:textId="33C2A9E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E528B2">
        <w:rPr>
          <w:b/>
          <w:bCs/>
        </w:rPr>
        <w:t xml:space="preserve"> Planejamento e Desenvolvimento do Trabalho de Conclusão do Curso</w:t>
      </w:r>
    </w:p>
    <w:p w14:paraId="3BD1FA13" w14:textId="6C961547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E528B2">
        <w:rPr>
          <w:b/>
          <w:bCs/>
        </w:rPr>
        <w:t xml:space="preserve"> </w:t>
      </w:r>
      <w:r w:rsidR="00FF60CF">
        <w:rPr>
          <w:b/>
          <w:bCs/>
        </w:rPr>
        <w:t xml:space="preserve">Hamilton </w:t>
      </w:r>
      <w:proofErr w:type="spellStart"/>
      <w:r w:rsidR="00FF60CF">
        <w:rPr>
          <w:b/>
          <w:bCs/>
        </w:rPr>
        <w:t>Machiti</w:t>
      </w:r>
      <w:proofErr w:type="spellEnd"/>
      <w:r w:rsidR="00FF60CF">
        <w:rPr>
          <w:b/>
          <w:bCs/>
        </w:rPr>
        <w:t xml:space="preserve"> da Costa</w:t>
      </w:r>
    </w:p>
    <w:p w14:paraId="0E3FDC3A" w14:textId="1FB4226F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FF60CF">
        <w:rPr>
          <w:b/>
          <w:bCs/>
        </w:rPr>
        <w:t>3Y</w:t>
      </w:r>
    </w:p>
    <w:p w14:paraId="416522B0" w14:textId="40F4BD72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E528B2">
        <w:rPr>
          <w:b/>
          <w:bCs/>
        </w:rPr>
        <w:t xml:space="preserve"> Integral</w:t>
      </w:r>
    </w:p>
    <w:p w14:paraId="24CB8D9F" w14:textId="71491BFE" w:rsidR="00740AA1" w:rsidRDefault="00D44167" w:rsidP="00FE13FD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20E94961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F67D9C">
        <w:rPr>
          <w:b/>
          <w:bCs/>
        </w:rPr>
        <w:t>04/05/2020 até 15/05/2020.</w:t>
      </w:r>
    </w:p>
    <w:tbl>
      <w:tblPr>
        <w:tblStyle w:val="Tabelacomgrade"/>
        <w:tblW w:w="9601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332"/>
        <w:gridCol w:w="1861"/>
        <w:gridCol w:w="1555"/>
      </w:tblGrid>
      <w:tr w:rsidR="000566E8" w14:paraId="1478A3A0" w14:textId="04CF63C4" w:rsidTr="00B357D3">
        <w:trPr>
          <w:trHeight w:val="1071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8DD33BD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1916A305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DAA29C0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1845DB09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23330CE7" w14:textId="77777777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7D3" w14:paraId="77C16AF9" w14:textId="77777777" w:rsidTr="000566E8">
        <w:trPr>
          <w:trHeight w:val="4906"/>
        </w:trPr>
        <w:tc>
          <w:tcPr>
            <w:tcW w:w="1773" w:type="dxa"/>
          </w:tcPr>
          <w:p w14:paraId="586B04C9" w14:textId="77777777" w:rsidR="00E50628" w:rsidRPr="00E50628" w:rsidRDefault="00FD67D1" w:rsidP="00EB144B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1. Analisar dados e informações obtidas de pesquisas empíricas e bibliográficas.</w:t>
            </w:r>
          </w:p>
          <w:p w14:paraId="43D08E63" w14:textId="77777777" w:rsidR="00E50628" w:rsidRPr="00E50628" w:rsidRDefault="00E50628" w:rsidP="00EB144B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1EA347B3" w14:textId="1CA367C4" w:rsidR="00FD67D1" w:rsidRPr="000566E8" w:rsidRDefault="00FD67D1" w:rsidP="00EB144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 xml:space="preserve"> 2. Propor soluções parametrizadas por viabilidade técnica e econômica aos problemas identificados no âmbito da área profissional.</w:t>
            </w:r>
            <w:r>
              <w:t xml:space="preserve"> </w:t>
            </w:r>
          </w:p>
        </w:tc>
        <w:tc>
          <w:tcPr>
            <w:tcW w:w="1534" w:type="dxa"/>
          </w:tcPr>
          <w:p w14:paraId="5E6BAA38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1.3 Elaborar instrumentos de pesquisa</w:t>
            </w:r>
          </w:p>
          <w:p w14:paraId="636E1636" w14:textId="211DFB14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proofErr w:type="gramStart"/>
            <w:r>
              <w:rPr>
                <w:rFonts w:ascii="Arial" w:hAnsi="Arial" w:cs="Arial"/>
                <w:sz w:val="17"/>
                <w:szCs w:val="17"/>
              </w:rPr>
              <w:t xml:space="preserve">para </w:t>
            </w:r>
            <w:r w:rsidR="00EB144B">
              <w:rPr>
                <w:rFonts w:ascii="Arial" w:hAnsi="Arial" w:cs="Arial"/>
                <w:sz w:val="17"/>
                <w:szCs w:val="17"/>
              </w:rPr>
              <w:t xml:space="preserve"> d</w:t>
            </w:r>
            <w:r>
              <w:rPr>
                <w:rFonts w:ascii="Arial" w:hAnsi="Arial" w:cs="Arial"/>
                <w:sz w:val="17"/>
                <w:szCs w:val="17"/>
              </w:rPr>
              <w:t>esenvolvimento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de projetos.</w:t>
            </w:r>
          </w:p>
          <w:p w14:paraId="1156F6BA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1.4 Constituir amostras para pesquisas</w:t>
            </w:r>
          </w:p>
          <w:p w14:paraId="504400A1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técnicas e científicas, de forma criteriosa e</w:t>
            </w:r>
          </w:p>
          <w:p w14:paraId="5BD91021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explicitada.</w:t>
            </w:r>
          </w:p>
          <w:p w14:paraId="314CB48E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1.5 Aplicar instrumentos de pesquisa</w:t>
            </w:r>
          </w:p>
          <w:p w14:paraId="79024E0E" w14:textId="66B77B02" w:rsidR="00B357D3" w:rsidRPr="000566E8" w:rsidRDefault="00B357D3" w:rsidP="00B357D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17"/>
                <w:szCs w:val="17"/>
              </w:rPr>
              <w:t>de campo.</w:t>
            </w:r>
          </w:p>
        </w:tc>
        <w:tc>
          <w:tcPr>
            <w:tcW w:w="1967" w:type="dxa"/>
          </w:tcPr>
          <w:p w14:paraId="687964FC" w14:textId="7302A88F" w:rsidR="00B357D3" w:rsidRPr="000566E8" w:rsidRDefault="00E5062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4. Técnicas de pesquisa</w:t>
            </w:r>
          </w:p>
        </w:tc>
        <w:tc>
          <w:tcPr>
            <w:tcW w:w="1269" w:type="dxa"/>
          </w:tcPr>
          <w:p w14:paraId="1423FD61" w14:textId="351EBB78" w:rsidR="00B357D3" w:rsidRPr="00EB144B" w:rsidRDefault="00E50628" w:rsidP="00B357D3">
            <w:pPr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50628">
              <w:rPr>
                <w:rFonts w:ascii="Arial" w:hAnsi="Arial" w:cs="Arial"/>
                <w:bCs/>
                <w:sz w:val="17"/>
                <w:szCs w:val="17"/>
              </w:rPr>
              <w:t xml:space="preserve">documentação indireta:  pesquisa </w:t>
            </w:r>
            <w:proofErr w:type="gramStart"/>
            <w:r w:rsidRPr="00E50628">
              <w:rPr>
                <w:rFonts w:ascii="Arial" w:hAnsi="Arial" w:cs="Arial"/>
                <w:bCs/>
                <w:sz w:val="17"/>
                <w:szCs w:val="17"/>
              </w:rPr>
              <w:t>documental;  pesquisa</w:t>
            </w:r>
            <w:proofErr w:type="gramEnd"/>
            <w:r w:rsidRPr="00E50628">
              <w:rPr>
                <w:rFonts w:ascii="Arial" w:hAnsi="Arial" w:cs="Arial"/>
                <w:bCs/>
                <w:sz w:val="17"/>
                <w:szCs w:val="17"/>
              </w:rPr>
              <w:t xml:space="preserve"> bibliográfica  técnicas de fichamento de obras técnicas e científicas;  documentação direta:  pesquisa de campo;  pesquisa de laboratório;  observação;  entrevista;  questionário  técnicas de estruturação de instrumentos de pesquisa de campo:  questionários; o entrevistas; o formulários etc.</w:t>
            </w:r>
          </w:p>
        </w:tc>
        <w:tc>
          <w:tcPr>
            <w:tcW w:w="1614" w:type="dxa"/>
          </w:tcPr>
          <w:p w14:paraId="43BC1FF2" w14:textId="31018F92" w:rsidR="00B357D3" w:rsidRPr="00EB144B" w:rsidRDefault="00EB144B" w:rsidP="000566E8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 w:rsidRPr="00EB144B">
              <w:rPr>
                <w:rFonts w:ascii="Arial" w:hAnsi="Arial" w:cs="Arial"/>
                <w:bCs/>
                <w:sz w:val="17"/>
                <w:szCs w:val="17"/>
              </w:rPr>
              <w:t>Será enviado um modelo para que os alunos pos</w:t>
            </w:r>
            <w:r>
              <w:rPr>
                <w:rFonts w:ascii="Arial" w:hAnsi="Arial" w:cs="Arial"/>
                <w:bCs/>
                <w:sz w:val="17"/>
                <w:szCs w:val="17"/>
              </w:rPr>
              <w:t>sam consultar e elaborar o seu.</w:t>
            </w:r>
          </w:p>
        </w:tc>
        <w:tc>
          <w:tcPr>
            <w:tcW w:w="1444" w:type="dxa"/>
          </w:tcPr>
          <w:p w14:paraId="2322591D" w14:textId="759E70EC" w:rsidR="00B357D3" w:rsidRPr="00EB144B" w:rsidRDefault="00E50628" w:rsidP="000566E8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>
              <w:rPr>
                <w:rFonts w:ascii="Arial" w:hAnsi="Arial" w:cs="Arial"/>
                <w:bCs/>
                <w:sz w:val="17"/>
                <w:szCs w:val="17"/>
              </w:rPr>
              <w:t>Esboço do projeto escrito</w:t>
            </w:r>
          </w:p>
        </w:tc>
      </w:tr>
    </w:tbl>
    <w:p w14:paraId="66C84641" w14:textId="616D1129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2266B160" w14:textId="77777777" w:rsidR="00FE13FD" w:rsidRDefault="00FE13FD" w:rsidP="00FE13FD">
      <w:pPr>
        <w:rPr>
          <w:b/>
          <w:bCs/>
        </w:rPr>
      </w:pPr>
    </w:p>
    <w:p w14:paraId="5ED33F37" w14:textId="77777777" w:rsidR="00FE13FD" w:rsidRDefault="00FE13FD" w:rsidP="00FE13FD">
      <w:pPr>
        <w:rPr>
          <w:b/>
          <w:bCs/>
        </w:rPr>
      </w:pPr>
    </w:p>
    <w:p w14:paraId="7F56E82C" w14:textId="77777777" w:rsidR="00FE13FD" w:rsidRDefault="00FE13FD" w:rsidP="00FE13FD">
      <w:pPr>
        <w:rPr>
          <w:b/>
          <w:bCs/>
        </w:rPr>
      </w:pPr>
    </w:p>
    <w:p w14:paraId="77E106B9" w14:textId="0CB90437" w:rsidR="00FE13FD" w:rsidRDefault="00FE13FD" w:rsidP="00FE13FD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F67D9C">
        <w:rPr>
          <w:b/>
          <w:bCs/>
        </w:rPr>
        <w:t>18/05/2020 até 29/05/2020.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332"/>
        <w:gridCol w:w="1861"/>
        <w:gridCol w:w="1555"/>
      </w:tblGrid>
      <w:tr w:rsidR="00FE13FD" w14:paraId="6BBD7B5A" w14:textId="77777777" w:rsidTr="00EB144B">
        <w:trPr>
          <w:trHeight w:val="1087"/>
        </w:trPr>
        <w:tc>
          <w:tcPr>
            <w:tcW w:w="1773" w:type="dxa"/>
          </w:tcPr>
          <w:p w14:paraId="0ECBD4AE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CAAD939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</w:tcPr>
          <w:p w14:paraId="015C3A86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4A3DDFDA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42C17860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1333D970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7295A01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86EBAAC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1" w:type="dxa"/>
          </w:tcPr>
          <w:p w14:paraId="6AFC17F2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42F9958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11ABDAE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49EB8797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50628" w14:paraId="34FD631C" w14:textId="77777777" w:rsidTr="00EB144B">
        <w:trPr>
          <w:trHeight w:val="4906"/>
        </w:trPr>
        <w:tc>
          <w:tcPr>
            <w:tcW w:w="1773" w:type="dxa"/>
          </w:tcPr>
          <w:p w14:paraId="1FD06175" w14:textId="77777777" w:rsidR="00E50628" w:rsidRP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1. Analisar dados e informações obtidas de pesquisas empíricas e bibliográficas.</w:t>
            </w:r>
          </w:p>
          <w:p w14:paraId="18377FE0" w14:textId="77777777" w:rsidR="00E50628" w:rsidRP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32AA09FA" w14:textId="24317AF6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 xml:space="preserve"> 2. Propor soluções parametrizadas por viabilidade técnica e econômica aos problemas identificados no âmbito da área profissional.</w:t>
            </w:r>
            <w:r>
              <w:t xml:space="preserve"> </w:t>
            </w:r>
          </w:p>
        </w:tc>
        <w:tc>
          <w:tcPr>
            <w:tcW w:w="1534" w:type="dxa"/>
          </w:tcPr>
          <w:p w14:paraId="50148328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1.3 Elaborar instrumentos de pesquisa</w:t>
            </w:r>
          </w:p>
          <w:p w14:paraId="3DF87690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proofErr w:type="gramStart"/>
            <w:r>
              <w:rPr>
                <w:rFonts w:ascii="Arial" w:hAnsi="Arial" w:cs="Arial"/>
                <w:sz w:val="17"/>
                <w:szCs w:val="17"/>
              </w:rPr>
              <w:t>para  desenvolvimento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de projetos.</w:t>
            </w:r>
          </w:p>
          <w:p w14:paraId="7FE954C4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1.4 Constituir amostras para pesquisas</w:t>
            </w:r>
          </w:p>
          <w:p w14:paraId="3565D6F8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técnicas e científicas, de forma criteriosa e</w:t>
            </w:r>
          </w:p>
          <w:p w14:paraId="1EF4B400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explicitada.</w:t>
            </w:r>
          </w:p>
          <w:p w14:paraId="2CAA178D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1.5 Aplicar instrumentos de pesquisa</w:t>
            </w:r>
          </w:p>
          <w:p w14:paraId="404D81BB" w14:textId="145654DE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17"/>
                <w:szCs w:val="17"/>
              </w:rPr>
              <w:t>de campo.</w:t>
            </w:r>
          </w:p>
        </w:tc>
        <w:tc>
          <w:tcPr>
            <w:tcW w:w="1967" w:type="dxa"/>
          </w:tcPr>
          <w:p w14:paraId="7876A877" w14:textId="2CB15130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4. Técnicas de pesquisa</w:t>
            </w:r>
          </w:p>
        </w:tc>
        <w:tc>
          <w:tcPr>
            <w:tcW w:w="1269" w:type="dxa"/>
          </w:tcPr>
          <w:p w14:paraId="7B29CCA5" w14:textId="57638BDB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bCs/>
                <w:sz w:val="17"/>
                <w:szCs w:val="17"/>
              </w:rPr>
              <w:t xml:space="preserve">documentação indireta:  pesquisa </w:t>
            </w:r>
            <w:proofErr w:type="gramStart"/>
            <w:r w:rsidRPr="00E50628">
              <w:rPr>
                <w:rFonts w:ascii="Arial" w:hAnsi="Arial" w:cs="Arial"/>
                <w:bCs/>
                <w:sz w:val="17"/>
                <w:szCs w:val="17"/>
              </w:rPr>
              <w:t>documental;  pesquisa</w:t>
            </w:r>
            <w:proofErr w:type="gramEnd"/>
            <w:r w:rsidRPr="00E50628">
              <w:rPr>
                <w:rFonts w:ascii="Arial" w:hAnsi="Arial" w:cs="Arial"/>
                <w:bCs/>
                <w:sz w:val="17"/>
                <w:szCs w:val="17"/>
              </w:rPr>
              <w:t xml:space="preserve"> bibliográfica  técnicas de fichamento de obras técnicas e científicas;  documentação direta:  pesquisa de campo;  pesquisa de laboratório;  observação;  entrevista;  questionário  técnicas de estruturação de instrumentos de pesquisa de campo:  questionários; o entrevistas; o formulários etc.</w:t>
            </w:r>
          </w:p>
        </w:tc>
        <w:tc>
          <w:tcPr>
            <w:tcW w:w="1861" w:type="dxa"/>
          </w:tcPr>
          <w:p w14:paraId="0D9CDA0B" w14:textId="13326D57" w:rsidR="00E50628" w:rsidRPr="007D68A1" w:rsidRDefault="00E50628" w:rsidP="00E50628">
            <w:pPr>
              <w:jc w:val="both"/>
              <w:rPr>
                <w:b/>
                <w:bCs/>
                <w:sz w:val="24"/>
                <w:szCs w:val="24"/>
              </w:rPr>
            </w:pPr>
            <w:r w:rsidRPr="00EB144B">
              <w:rPr>
                <w:rFonts w:ascii="Arial" w:hAnsi="Arial" w:cs="Arial"/>
                <w:bCs/>
                <w:sz w:val="17"/>
                <w:szCs w:val="17"/>
              </w:rPr>
              <w:t>Será enviado um modelo para que os alunos pos</w:t>
            </w:r>
            <w:r>
              <w:rPr>
                <w:rFonts w:ascii="Arial" w:hAnsi="Arial" w:cs="Arial"/>
                <w:bCs/>
                <w:sz w:val="17"/>
                <w:szCs w:val="17"/>
              </w:rPr>
              <w:t>sam consultar e elaborar o seu.</w:t>
            </w:r>
          </w:p>
        </w:tc>
        <w:tc>
          <w:tcPr>
            <w:tcW w:w="1555" w:type="dxa"/>
          </w:tcPr>
          <w:p w14:paraId="55659476" w14:textId="66B607B8" w:rsidR="00E50628" w:rsidRPr="007D68A1" w:rsidRDefault="00E50628" w:rsidP="00E5062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17"/>
                <w:szCs w:val="17"/>
              </w:rPr>
              <w:t>Esboço do projeto escrito</w:t>
            </w:r>
          </w:p>
        </w:tc>
      </w:tr>
    </w:tbl>
    <w:p w14:paraId="5F32212E" w14:textId="77777777" w:rsidR="00FE13FD" w:rsidRDefault="00FE13FD" w:rsidP="00FE13FD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3038389F" w14:textId="3A1B9ECB" w:rsidR="00FE13FD" w:rsidRDefault="00FE13FD" w:rsidP="00740AA1">
      <w:pPr>
        <w:rPr>
          <w:b/>
          <w:bCs/>
        </w:rPr>
      </w:pPr>
    </w:p>
    <w:p w14:paraId="4B3F73D6" w14:textId="5C4BAB29" w:rsidR="00FE13FD" w:rsidRDefault="00FE13FD" w:rsidP="00740AA1">
      <w:pPr>
        <w:rPr>
          <w:b/>
          <w:bCs/>
        </w:rPr>
      </w:pPr>
    </w:p>
    <w:p w14:paraId="5DF23C9A" w14:textId="77777777" w:rsidR="00FE13FD" w:rsidRDefault="00FE13FD" w:rsidP="00740AA1">
      <w:pPr>
        <w:rPr>
          <w:b/>
          <w:bCs/>
        </w:rPr>
      </w:pP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19A5" w14:textId="77777777" w:rsidR="006F3C4E" w:rsidRDefault="006F3C4E" w:rsidP="002D6F74">
      <w:pPr>
        <w:spacing w:after="0" w:line="240" w:lineRule="auto"/>
      </w:pPr>
      <w:r>
        <w:separator/>
      </w:r>
    </w:p>
  </w:endnote>
  <w:endnote w:type="continuationSeparator" w:id="0">
    <w:p w14:paraId="1350EC24" w14:textId="77777777" w:rsidR="006F3C4E" w:rsidRDefault="006F3C4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3B7C6" w14:textId="77777777" w:rsidR="006F3C4E" w:rsidRDefault="006F3C4E" w:rsidP="002D6F74">
      <w:pPr>
        <w:spacing w:after="0" w:line="240" w:lineRule="auto"/>
      </w:pPr>
      <w:r>
        <w:separator/>
      </w:r>
    </w:p>
  </w:footnote>
  <w:footnote w:type="continuationSeparator" w:id="0">
    <w:p w14:paraId="66D9CA3F" w14:textId="77777777" w:rsidR="006F3C4E" w:rsidRDefault="006F3C4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566E8"/>
    <w:rsid w:val="00067F48"/>
    <w:rsid w:val="00107C74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4215E9"/>
    <w:rsid w:val="004426B2"/>
    <w:rsid w:val="00460270"/>
    <w:rsid w:val="004B1082"/>
    <w:rsid w:val="004C36DC"/>
    <w:rsid w:val="005272AC"/>
    <w:rsid w:val="005307E3"/>
    <w:rsid w:val="0056712F"/>
    <w:rsid w:val="00572050"/>
    <w:rsid w:val="00596CE2"/>
    <w:rsid w:val="005A4780"/>
    <w:rsid w:val="00656FB7"/>
    <w:rsid w:val="00666C49"/>
    <w:rsid w:val="006948C8"/>
    <w:rsid w:val="00695ACA"/>
    <w:rsid w:val="006F3C4E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14C76"/>
    <w:rsid w:val="00933C48"/>
    <w:rsid w:val="009764F5"/>
    <w:rsid w:val="00992F5F"/>
    <w:rsid w:val="009B5D83"/>
    <w:rsid w:val="00A5774B"/>
    <w:rsid w:val="00A95711"/>
    <w:rsid w:val="00AF180A"/>
    <w:rsid w:val="00B02732"/>
    <w:rsid w:val="00B357D3"/>
    <w:rsid w:val="00B368B3"/>
    <w:rsid w:val="00B61AA2"/>
    <w:rsid w:val="00BA08BC"/>
    <w:rsid w:val="00BA4958"/>
    <w:rsid w:val="00BA64FB"/>
    <w:rsid w:val="00BC2A55"/>
    <w:rsid w:val="00BD0D48"/>
    <w:rsid w:val="00D44167"/>
    <w:rsid w:val="00D61158"/>
    <w:rsid w:val="00D7517A"/>
    <w:rsid w:val="00DE60D0"/>
    <w:rsid w:val="00E50628"/>
    <w:rsid w:val="00E528B2"/>
    <w:rsid w:val="00E74C4F"/>
    <w:rsid w:val="00EB144B"/>
    <w:rsid w:val="00EC4D34"/>
    <w:rsid w:val="00F1778D"/>
    <w:rsid w:val="00F22213"/>
    <w:rsid w:val="00F36C3E"/>
    <w:rsid w:val="00F57970"/>
    <w:rsid w:val="00F67D9C"/>
    <w:rsid w:val="00F95896"/>
    <w:rsid w:val="00FD67D1"/>
    <w:rsid w:val="00FE13FD"/>
    <w:rsid w:val="00FE4C1C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78FAAD2C-5AA4-40DC-816A-F3B1A934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428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HAMILTON</cp:lastModifiedBy>
  <cp:revision>6</cp:revision>
  <cp:lastPrinted>2020-03-17T15:56:00Z</cp:lastPrinted>
  <dcterms:created xsi:type="dcterms:W3CDTF">2020-03-25T16:00:00Z</dcterms:created>
  <dcterms:modified xsi:type="dcterms:W3CDTF">2020-04-30T20:42:00Z</dcterms:modified>
</cp:coreProperties>
</file>